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0E5FAA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EDA4AE" wp14:editId="60D374FC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325384</wp:posOffset>
                      </wp:positionV>
                      <wp:extent cx="1293495" cy="361950"/>
                      <wp:effectExtent l="0" t="0" r="2095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349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FAA" w:rsidRDefault="000E5FAA" w:rsidP="000E5FA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4</w:t>
                                  </w:r>
                                </w:p>
                                <w:p w:rsidR="000E5FAA" w:rsidRDefault="000E5FA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8.95pt;margin-top:25.6pt;width:101.85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" fillcolor="white [3201]" strokeweight=".5pt">
                      <v:textbox>
                        <w:txbxContent>
                          <w:p w:rsidR="000E5FAA" w:rsidRDefault="000E5FAA" w:rsidP="000E5F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4</w:t>
                            </w:r>
                          </w:p>
                          <w:p w:rsidR="000E5FAA" w:rsidRDefault="000E5FA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EE4233" w:rsidRDefault="00B07CF2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TỔNG KẾT </w:t>
      </w:r>
      <w:r w:rsidR="00080CDA"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bookmarkStart w:id="0" w:name="_GoBack"/>
      <w:r w:rsidRPr="00EE4233">
        <w:rPr>
          <w:rFonts w:ascii="Times New Roman" w:hAnsi="Times New Roman" w:cs="Times New Roman"/>
          <w:b/>
          <w:sz w:val="30"/>
          <w:szCs w:val="26"/>
        </w:rPr>
        <w:t>TỪ NĂM 2014</w:t>
      </w:r>
      <w:r w:rsidR="00997EA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ĐẾN NĂM </w:t>
      </w:r>
      <w:r w:rsidRPr="00EE4233">
        <w:rPr>
          <w:rFonts w:ascii="Times New Roman" w:hAnsi="Times New Roman" w:cs="Times New Roman"/>
          <w:b/>
          <w:sz w:val="30"/>
          <w:szCs w:val="26"/>
        </w:rPr>
        <w:t>2017</w:t>
      </w:r>
      <w:bookmarkEnd w:id="0"/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"/>
        <w:gridCol w:w="984"/>
        <w:gridCol w:w="982"/>
        <w:gridCol w:w="1302"/>
        <w:gridCol w:w="1493"/>
        <w:gridCol w:w="3862"/>
      </w:tblGrid>
      <w:tr w:rsidR="00844645" w:rsidRPr="00844645" w:rsidTr="00B40ABB">
        <w:trPr>
          <w:trHeight w:val="976"/>
        </w:trPr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97F3B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B40ABB">
        <w:trPr>
          <w:trHeight w:val="755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  <w:r w:rsidR="00E727E1"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B40ABB" w:rsidRPr="00844645" w:rsidTr="00B40ABB">
        <w:trPr>
          <w:trHeight w:val="755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 w:rsidR="00E727E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r w:rsidR="00E727E1" w:rsidRPr="00E727E1">
              <w:rPr>
                <w:rFonts w:ascii="Times New Roman" w:hAnsi="Times New Roman" w:cs="Times New Roman"/>
                <w:sz w:val="26"/>
                <w:szCs w:val="26"/>
              </w:rPr>
              <w:t>bồi dưỡng chuyên môn</w:t>
            </w:r>
          </w:p>
        </w:tc>
      </w:tr>
      <w:tr w:rsidR="00844645" w:rsidRPr="00844645" w:rsidTr="00B40ABB">
        <w:trPr>
          <w:trHeight w:val="56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E727E1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875EAA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875EAA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E727E1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quan và thảo luận hướng hợp tác 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085481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br w:type="page"/>
            </w:r>
            <w:r w:rsidR="00844645" w:rsidRPr="00844645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B40ABB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làm việc với Ban Giám hiệu trường Đại học Joongbu và trường Đại học Quốc gia Kunsan, Hàn Quốc.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Default="00B40ABB" w:rsidP="002723D0">
            <w:pPr>
              <w:spacing w:after="120"/>
              <w:jc w:val="center"/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B40ABB">
              <w:rPr>
                <w:rFonts w:ascii="Times New Roman" w:hAnsi="Times New Roman" w:cs="Times New Roman"/>
                <w:sz w:val="26"/>
                <w:szCs w:val="26"/>
              </w:rPr>
              <w:t>Tập huấn CNTT tại trường Đại học Yeungnam, Hàn Quốc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Default="00B40ABB" w:rsidP="002723D0">
            <w:pPr>
              <w:spacing w:after="120"/>
              <w:jc w:val="center"/>
            </w:pPr>
          </w:p>
        </w:tc>
        <w:tc>
          <w:tcPr>
            <w:tcW w:w="514" w:type="pct"/>
            <w:vAlign w:val="center"/>
          </w:tcPr>
          <w:p w:rsid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Úc</w:t>
            </w:r>
            <w:proofErr w:type="spellEnd"/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E727E1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E727E1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quan Trường và ký bản ghi nhớ hợp tác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E727E1" w:rsidP="00E727E1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844645"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ý bản ghi nhớ hợp tác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957200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957200" w:rsidRDefault="00E727E1" w:rsidP="00E727E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957200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</w:t>
            </w:r>
            <w:r w:rsidRPr="00957200">
              <w:rPr>
                <w:rFonts w:ascii="Times New Roman" w:hAnsi="Times New Roman" w:cs="Times New Roman"/>
                <w:sz w:val="26"/>
                <w:szCs w:val="26"/>
              </w:rPr>
              <w:t xml:space="preserve"> tiếp nhận quyết định khởi công dự án xây dựng trung tâm  đào tạo thang máy 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  <w:r w:rsidRPr="000854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và thảo luận hướng hợp tác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7B17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7B17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7B17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7B170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7B170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C7039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70390">
              <w:rPr>
                <w:rFonts w:ascii="Times New Roman" w:hAnsi="Times New Roman" w:cs="Times New Roman"/>
                <w:sz w:val="26"/>
                <w:szCs w:val="26"/>
              </w:rPr>
              <w:t>Tập đoàn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Schneider Electric </w:t>
            </w:r>
            <w:r w:rsidRPr="00C70390">
              <w:rPr>
                <w:rFonts w:ascii="Times New Roman" w:hAnsi="Times New Roman" w:cs="Times New Roman"/>
                <w:sz w:val="26"/>
                <w:szCs w:val="26"/>
              </w:rPr>
              <w:t xml:space="preserve">thảo luận dự án 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với Ban Giám hiệu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5" w:type="pct"/>
            <w:gridSpan w:val="5"/>
            <w:tcBorders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cộng: - Đoàn ra: </w:t>
            </w:r>
            <w:r w:rsidR="00D519B8" w:rsidRPr="00D519B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8 với 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>12 người</w:t>
            </w:r>
          </w:p>
          <w:p w:rsidR="00B40ABB" w:rsidRPr="00B40ABB" w:rsidRDefault="00B40ABB" w:rsidP="00D24C16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>- Đoàn vào:</w:t>
            </w:r>
            <w:r w:rsidR="00D519B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1</w:t>
            </w:r>
            <w:r w:rsidR="00D24C1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9</w:t>
            </w:r>
            <w:r w:rsidR="00D519B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519B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với</w:t>
            </w:r>
            <w:proofErr w:type="spellEnd"/>
            <w:r w:rsidR="00D519B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24C1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90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người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B97AEA">
      <w:footerReference w:type="default" r:id="rId8"/>
      <w:pgSz w:w="11906" w:h="16838"/>
      <w:pgMar w:top="1134" w:right="851" w:bottom="1134" w:left="1701" w:header="709" w:footer="709" w:gutter="0"/>
      <w:pgNumType w:start="2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FA4" w:rsidRDefault="00F50FA4" w:rsidP="009F3581">
      <w:pPr>
        <w:spacing w:after="0" w:line="240" w:lineRule="auto"/>
      </w:pPr>
      <w:r>
        <w:separator/>
      </w:r>
    </w:p>
  </w:endnote>
  <w:endnote w:type="continuationSeparator" w:id="0">
    <w:p w:rsidR="00F50FA4" w:rsidRDefault="00F50FA4" w:rsidP="009F3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477127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9F3581" w:rsidRPr="00B97AEA" w:rsidRDefault="009F3581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B97AEA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B97AEA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B97AEA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B97AEA">
          <w:rPr>
            <w:rFonts w:asciiTheme="majorHAnsi" w:hAnsiTheme="majorHAnsi" w:cstheme="majorHAnsi"/>
            <w:noProof/>
            <w:sz w:val="24"/>
            <w:szCs w:val="24"/>
          </w:rPr>
          <w:t>26</w:t>
        </w:r>
        <w:r w:rsidRPr="00B97AEA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9F3581" w:rsidRDefault="009F35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FA4" w:rsidRDefault="00F50FA4" w:rsidP="009F3581">
      <w:pPr>
        <w:spacing w:after="0" w:line="240" w:lineRule="auto"/>
      </w:pPr>
      <w:r>
        <w:separator/>
      </w:r>
    </w:p>
  </w:footnote>
  <w:footnote w:type="continuationSeparator" w:id="0">
    <w:p w:rsidR="00F50FA4" w:rsidRDefault="00F50FA4" w:rsidP="009F3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085481"/>
    <w:rsid w:val="000E5FAA"/>
    <w:rsid w:val="001D65FB"/>
    <w:rsid w:val="002607CB"/>
    <w:rsid w:val="00372779"/>
    <w:rsid w:val="003B72A3"/>
    <w:rsid w:val="004D73BC"/>
    <w:rsid w:val="005C3F38"/>
    <w:rsid w:val="00760B8A"/>
    <w:rsid w:val="007D4D6D"/>
    <w:rsid w:val="00844645"/>
    <w:rsid w:val="00897F3B"/>
    <w:rsid w:val="00930928"/>
    <w:rsid w:val="00957200"/>
    <w:rsid w:val="00997EA0"/>
    <w:rsid w:val="009C0BFD"/>
    <w:rsid w:val="009F3581"/>
    <w:rsid w:val="00AC6602"/>
    <w:rsid w:val="00AF71ED"/>
    <w:rsid w:val="00B07CF2"/>
    <w:rsid w:val="00B40ABB"/>
    <w:rsid w:val="00B97AEA"/>
    <w:rsid w:val="00C47829"/>
    <w:rsid w:val="00C70390"/>
    <w:rsid w:val="00CE4F8E"/>
    <w:rsid w:val="00D24C16"/>
    <w:rsid w:val="00D519B8"/>
    <w:rsid w:val="00E727E1"/>
    <w:rsid w:val="00EE4233"/>
    <w:rsid w:val="00F50FA4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2017-08-21T07:39:00Z</cp:lastPrinted>
  <dcterms:created xsi:type="dcterms:W3CDTF">2017-08-21T05:11:00Z</dcterms:created>
  <dcterms:modified xsi:type="dcterms:W3CDTF">2017-08-21T08:50:00Z</dcterms:modified>
</cp:coreProperties>
</file>